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46C1C" w:rsidRPr="002848CC" w:rsidTr="004F32AF">
        <w:tc>
          <w:tcPr>
            <w:tcW w:w="6378" w:type="dxa"/>
          </w:tcPr>
          <w:p w:rsidR="00146C1C" w:rsidRPr="002848CC" w:rsidRDefault="00146C1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46C1C" w:rsidRPr="002848CC" w:rsidRDefault="00146C1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46C1C" w:rsidRPr="002848CC" w:rsidRDefault="00146C1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46C1C" w:rsidRPr="002848CC" w:rsidRDefault="00146C1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46C1C" w:rsidRPr="002848CC" w:rsidTr="004F32AF">
        <w:tc>
          <w:tcPr>
            <w:tcW w:w="6378" w:type="dxa"/>
          </w:tcPr>
          <w:p w:rsidR="00146C1C" w:rsidRPr="002848CC" w:rsidRDefault="00146C1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46C1C" w:rsidRPr="002848CC" w:rsidRDefault="00146C1C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46C1C" w:rsidRPr="002848CC" w:rsidRDefault="00146C1C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46C1C" w:rsidRPr="002848CC" w:rsidRDefault="00146C1C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46C1C" w:rsidRPr="002848CC" w:rsidRDefault="00146C1C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146C1C" w:rsidRPr="00D26866" w:rsidRDefault="00146C1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46C1C" w:rsidRDefault="00146C1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146C1C" w:rsidRPr="002848CC" w:rsidRDefault="00146C1C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146C1C" w:rsidRDefault="00146C1C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KIẾN TRÚC VÀ XÂY DỰNG ROCAR</w:t>
      </w:r>
    </w:p>
    <w:p w:rsidR="00146C1C" w:rsidRPr="0021429C" w:rsidRDefault="00146C1C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FA2607">
        <w:rPr>
          <w:noProof/>
          <w:sz w:val="28"/>
          <w:szCs w:val="28"/>
        </w:rPr>
        <w:t>504 Quốc lộ 22, KP</w:t>
      </w:r>
      <w:bookmarkStart w:id="0" w:name="_GoBack"/>
      <w:bookmarkEnd w:id="0"/>
      <w:r w:rsidRPr="003B29A0">
        <w:rPr>
          <w:noProof/>
          <w:sz w:val="28"/>
          <w:szCs w:val="28"/>
        </w:rPr>
        <w:t xml:space="preserve">6, Thị trấn Củ Chi, Huyện </w:t>
      </w:r>
      <w:r w:rsidR="00FA2607" w:rsidRPr="003B29A0">
        <w:rPr>
          <w:noProof/>
          <w:sz w:val="28"/>
          <w:szCs w:val="28"/>
        </w:rPr>
        <w:t>Củ Chi</w:t>
      </w:r>
      <w:r w:rsidRPr="003B29A0">
        <w:rPr>
          <w:noProof/>
          <w:sz w:val="28"/>
          <w:szCs w:val="28"/>
        </w:rPr>
        <w:t>, TP.HCM</w:t>
      </w:r>
    </w:p>
    <w:p w:rsidR="00146C1C" w:rsidRDefault="00146C1C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0989303836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Lê Nguyên Đạt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146C1C" w:rsidRPr="0054604D" w:rsidRDefault="00146C1C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146C1C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146C1C" w:rsidRPr="001B0E28" w:rsidRDefault="00146C1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146C1C" w:rsidRPr="001B0E28" w:rsidRDefault="00146C1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46C1C" w:rsidRPr="001B0E28" w:rsidRDefault="00146C1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46C1C" w:rsidRPr="001B0E28" w:rsidRDefault="00146C1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146C1C" w:rsidRPr="001B0E28" w:rsidRDefault="00146C1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46C1C" w:rsidRPr="002848CC" w:rsidRDefault="00146C1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46C1C" w:rsidRPr="002848CC" w:rsidTr="004379E5">
        <w:trPr>
          <w:trHeight w:val="488"/>
        </w:trPr>
        <w:tc>
          <w:tcPr>
            <w:tcW w:w="709" w:type="dxa"/>
            <w:vAlign w:val="center"/>
          </w:tcPr>
          <w:p w:rsidR="00146C1C" w:rsidRPr="006F74F9" w:rsidRDefault="00146C1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46C1C" w:rsidRDefault="00146C1C">
            <w:r>
              <w:t>Mai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46C1C" w:rsidRDefault="00146C1C">
            <w:r>
              <w:t>Chuẩn</w:t>
            </w:r>
          </w:p>
        </w:tc>
        <w:tc>
          <w:tcPr>
            <w:tcW w:w="1701" w:type="dxa"/>
            <w:vAlign w:val="center"/>
          </w:tcPr>
          <w:p w:rsidR="00146C1C" w:rsidRDefault="00146C1C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146C1C" w:rsidRDefault="00146C1C" w:rsidP="00146C1C">
            <w:pPr>
              <w:jc w:val="center"/>
            </w:pPr>
            <w:r>
              <w:t>0347362633</w:t>
            </w:r>
          </w:p>
        </w:tc>
        <w:tc>
          <w:tcPr>
            <w:tcW w:w="5386" w:type="dxa"/>
            <w:gridSpan w:val="2"/>
            <w:vAlign w:val="center"/>
          </w:tcPr>
          <w:p w:rsidR="00146C1C" w:rsidRDefault="00146C1C">
            <w:r>
              <w:t>157/24 Lê Minh Nhựt, Xã Tân Thông Hội,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146C1C" w:rsidRPr="00405C2F" w:rsidRDefault="00146C1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46C1C" w:rsidRPr="002848CC" w:rsidTr="004379E5">
        <w:trPr>
          <w:trHeight w:val="566"/>
        </w:trPr>
        <w:tc>
          <w:tcPr>
            <w:tcW w:w="709" w:type="dxa"/>
            <w:vAlign w:val="center"/>
          </w:tcPr>
          <w:p w:rsidR="00146C1C" w:rsidRPr="006F74F9" w:rsidRDefault="00146C1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46C1C" w:rsidRDefault="00146C1C">
            <w:r>
              <w:t>Phan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46C1C" w:rsidRDefault="00146C1C">
            <w:r>
              <w:t>Khải</w:t>
            </w:r>
          </w:p>
        </w:tc>
        <w:tc>
          <w:tcPr>
            <w:tcW w:w="1701" w:type="dxa"/>
            <w:vAlign w:val="center"/>
          </w:tcPr>
          <w:p w:rsidR="00146C1C" w:rsidRDefault="00146C1C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146C1C" w:rsidRDefault="00146C1C" w:rsidP="00146C1C">
            <w:pPr>
              <w:jc w:val="center"/>
            </w:pPr>
            <w:r>
              <w:t>0366657445</w:t>
            </w:r>
          </w:p>
        </w:tc>
        <w:tc>
          <w:tcPr>
            <w:tcW w:w="5386" w:type="dxa"/>
            <w:gridSpan w:val="2"/>
            <w:vAlign w:val="center"/>
          </w:tcPr>
          <w:p w:rsidR="00146C1C" w:rsidRDefault="00146C1C">
            <w:r>
              <w:t>Lộc Phước, Lộc Hưng, Trãng Bàng, Tây Ninh</w:t>
            </w:r>
          </w:p>
        </w:tc>
        <w:tc>
          <w:tcPr>
            <w:tcW w:w="1356" w:type="dxa"/>
            <w:gridSpan w:val="2"/>
            <w:vAlign w:val="center"/>
          </w:tcPr>
          <w:p w:rsidR="00146C1C" w:rsidRDefault="00146C1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6C1C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146C1C" w:rsidRPr="00180816" w:rsidRDefault="00146C1C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146C1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146C1C" w:rsidRPr="002848CC" w:rsidRDefault="00146C1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46C1C" w:rsidRPr="002848CC" w:rsidRDefault="00146C1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146C1C" w:rsidRPr="0053779A" w:rsidRDefault="00146C1C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146C1C" w:rsidRPr="002848CC" w:rsidRDefault="00146C1C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Pr="002848CC" w:rsidRDefault="00146C1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6C1C" w:rsidRPr="002848CC" w:rsidRDefault="00146C1C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146C1C" w:rsidRPr="002848CC" w:rsidRDefault="00146C1C">
      <w:pPr>
        <w:sectPr w:rsidR="00146C1C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146C1C" w:rsidRDefault="00146C1C" w:rsidP="00D26866">
      <w:pPr>
        <w:sectPr w:rsidR="00146C1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146C1C" w:rsidRDefault="00146C1C" w:rsidP="00D26866"/>
    <w:sectPr w:rsidR="00146C1C" w:rsidSect="00146C1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46C1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607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6C256-27D1-426D-8147-F49697EAE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2023-08-22T21:52:00Z</dcterms:created>
  <dcterms:modified xsi:type="dcterms:W3CDTF">2023-08-22T21:53:00Z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